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680"/>
          <w:tab w:val="right" w:leader="none" w:pos="936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680"/>
          <w:tab w:val="right" w:leader="none" w:pos="936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528945" cy="114808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8945" cy="1148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680"/>
          <w:tab w:val="right" w:leader="none" w:pos="936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ab/>
        <w:t xml:space="preserve">Computer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Programme: - CO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Course: - Data Structure using C (SEM-III Winter-2024)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Outcome.  –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Apply different Searching and Sorting techniques.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Assignment –II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2 Marks Questions.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Define searching. Give its type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Differentiate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between binary search and linear search.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is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sorting.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4 Marks Questions.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Describe binary search algorithm. Give example to search an element using binary search.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Write an algorithm for insertion sort and arrange given numbers in ascending order using insertion sort : 9, 15, 5, 20, 10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Perform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Quick sort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on the following list to arrange elements in ascending order.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18,25,10,2,80,75,58,97,36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Explain Bubble sort with example.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Perform Selection sort on the following list to arrange elements in ascending order.</w:t>
      </w:r>
    </w:p>
    <w:p w:rsidR="00000000" w:rsidDel="00000000" w:rsidP="00000000" w:rsidRDefault="00000000" w:rsidRPr="00000000" w14:paraId="00000014">
      <w:pPr>
        <w:spacing w:after="0" w:lineRule="auto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12,29,25,8,32,17,40.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Last Date Of submission: 8/8/2024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course coordinator: - Mrs. Kirti Tamboli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43890"/>
    <w:pPr>
      <w:spacing w:after="200" w:line="276" w:lineRule="auto"/>
    </w:pPr>
    <w:rPr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43890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82E0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82E0D"/>
    <w:rPr>
      <w:rFonts w:ascii="Tahoma" w:cs="Tahoma" w:hAnsi="Tahoma"/>
      <w:sz w:val="16"/>
      <w:szCs w:val="16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ZNe5S2YoCPPkl13CDjEIm40qnw==">CgMxLjAyCGguZ2pkZ3hzOAByITFSRFdJSUVieEZaMGZjTFhIbXhUdExKcHRTQmI3MkVoVQ==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2020-07-07T10:01:00Z</dcterms:created>
  <dc:creator>Kuldiwar, Anup (Navi Mumbai)</dc:creator>
</cp:coreProperties>
</file>