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E" w:rsidRPr="00D36EFF" w:rsidRDefault="00ED27EE" w:rsidP="00D36EFF">
      <w:pPr>
        <w:spacing w:before="100" w:beforeAutospacing="1" w:after="100" w:afterAutospacing="1" w:line="240" w:lineRule="auto"/>
        <w:rPr>
          <w:rFonts w:eastAsia="Times New Roman"/>
          <w:color w:val="333333"/>
          <w:sz w:val="29"/>
          <w:szCs w:val="29"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D36EFF"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 w:rsidRPr="00D36EFF">
        <w:rPr>
          <w:rFonts w:ascii="Times New Roman" w:eastAsia="Times New Roman" w:hAnsi="Times New Roman" w:cs="Times New Roman"/>
          <w:b/>
        </w:rPr>
        <w:tab/>
      </w:r>
      <w:r w:rsidRPr="00D36EFF">
        <w:rPr>
          <w:rFonts w:ascii="Times New Roman" w:eastAsia="Times New Roman" w:hAnsi="Times New Roman" w:cs="Times New Roman"/>
          <w:b/>
        </w:rPr>
        <w:tab/>
        <w:t xml:space="preserve">                    Date:- 22/08/2024</w:t>
      </w:r>
    </w:p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</w:r>
    </w:p>
    <w:p w:rsidR="00ED27EE" w:rsidRDefault="00175831" w:rsidP="00ED27EE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5" style="width:0;height:1.5pt" o:hralign="center" o:hrstd="t" o:hr="t" fillcolor="#a0a0a0" stroked="f"/>
        </w:pic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1) Define EMF, MMF, electric potential, Magnetic force.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 xml:space="preserve">2) Define Faraday's law lenz's law. 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3) explain self induction and static induction EMF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4) Define amplitude, frequency, and time period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5) explain star circuit</w:t>
      </w:r>
    </w:p>
    <w:p w:rsidR="00D36EFF" w:rsidRPr="00D36EFF" w:rsidRDefault="00D36EFF" w:rsidP="00D36EFF">
      <w:pPr>
        <w:spacing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6) explain Delta circuit</w:t>
      </w:r>
    </w:p>
    <w:p w:rsidR="00ED27EE" w:rsidRPr="00E55ABD" w:rsidRDefault="00ED27EE" w:rsidP="00ED2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36EFF" w:rsidRDefault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D36EFF" w:rsidRDefault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 xml:space="preserve"> </w:t>
      </w: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="00D36EFF"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 w:rsidR="00D36EFF">
        <w:rPr>
          <w:rFonts w:ascii="Times New Roman" w:eastAsia="Times New Roman" w:hAnsi="Times New Roman" w:cs="Times New Roman"/>
          <w:b/>
          <w:color w:val="333333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</w:r>
      <w:r w:rsidR="00D36EFF"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</w:rPr>
        <w:t>Date:- 22/08/2024</w:t>
      </w: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</w:t>
      </w:r>
      <w:r w:rsidR="00544D00"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</w:t>
      </w:r>
    </w:p>
    <w:p w:rsidR="00330C91" w:rsidRDefault="00175831" w:rsidP="00330C91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6" style="width:0;height:1.5pt" o:hralign="center" o:hrstd="t" o:hr="t" fillcolor="#a0a0a0" stroked="f"/>
        </w:pic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Give Type Of Transformer</w: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Explain  EMF Eq</w:t>
      </w:r>
      <w:r w:rsidRPr="00D36EFF">
        <w:rPr>
          <w:sz w:val="28"/>
          <w:vertAlign w:val="superscript"/>
        </w:rPr>
        <w:t xml:space="preserve">n </w:t>
      </w:r>
      <w:r w:rsidRPr="00D36EFF">
        <w:rPr>
          <w:sz w:val="28"/>
        </w:rPr>
        <w:t>of Transformer.</w: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Explain in Detail-Auto Transformer.</w:t>
      </w:r>
    </w:p>
    <w:p w:rsidR="00D36EFF" w:rsidRPr="00D36EFF" w:rsidRDefault="00D36EFF" w:rsidP="00D36EFF">
      <w:pPr>
        <w:pStyle w:val="ListParagraph"/>
        <w:numPr>
          <w:ilvl w:val="2"/>
          <w:numId w:val="6"/>
        </w:numPr>
        <w:spacing w:after="200" w:line="480" w:lineRule="auto"/>
        <w:rPr>
          <w:sz w:val="28"/>
        </w:rPr>
      </w:pPr>
      <w:r w:rsidRPr="00D36EFF">
        <w:rPr>
          <w:sz w:val="28"/>
        </w:rPr>
        <w:t>Explain Single Phase AC Motor.</w:t>
      </w: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6314E1" w:rsidRDefault="006314E1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Subject Name: </w:t>
      </w:r>
      <w:r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>
        <w:rPr>
          <w:rFonts w:ascii="Times New Roman" w:eastAsia="Times New Roman" w:hAnsi="Times New Roman" w:cs="Times New Roman"/>
          <w:b/>
          <w:color w:val="333333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Date:- 22/08/2024</w:t>
      </w: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- 3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</w:t>
      </w:r>
    </w:p>
    <w:p w:rsidR="00D36EFF" w:rsidRDefault="00175831" w:rsidP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7" style="width:0;height:1.5pt" o:hralign="center" o:hrstd="t" o:hr="t" fillcolor="#a0a0a0" stroked="f"/>
        </w:pic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Define Actre And Passive componants.</w: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Explain Carrrut &amp; Voltage Some.</w: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explain PN junction diode</w:t>
      </w:r>
    </w:p>
    <w:p w:rsidR="00D36EFF" w:rsidRPr="00D36EFF" w:rsidRDefault="00D36EFF" w:rsidP="00D36EFF">
      <w:pPr>
        <w:pStyle w:val="ListParagraph"/>
        <w:numPr>
          <w:ilvl w:val="0"/>
          <w:numId w:val="8"/>
        </w:numPr>
        <w:tabs>
          <w:tab w:val="left" w:pos="3171"/>
        </w:tabs>
        <w:spacing w:after="20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explain Zener diode</w:t>
      </w: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Subject Name: </w:t>
      </w:r>
      <w:r w:rsidRPr="00D36EFF">
        <w:rPr>
          <w:rFonts w:ascii="Times New Roman" w:eastAsia="Times New Roman" w:hAnsi="Times New Roman" w:cs="Times New Roman"/>
          <w:b/>
          <w:color w:val="333333"/>
          <w:lang w:val="en-US"/>
        </w:rPr>
        <w:t>Basic Electrical And Electronics</w:t>
      </w:r>
      <w:r>
        <w:rPr>
          <w:rFonts w:ascii="Times New Roman" w:eastAsia="Times New Roman" w:hAnsi="Times New Roman" w:cs="Times New Roman"/>
          <w:b/>
          <w:color w:val="333333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         Date:- 22/08/2024</w:t>
      </w:r>
    </w:p>
    <w:p w:rsidR="00D36EFF" w:rsidRDefault="00D36EFF" w:rsidP="00D36EF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- 4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</w:t>
      </w:r>
    </w:p>
    <w:p w:rsidR="00D36EFF" w:rsidRDefault="00175831" w:rsidP="00D36EFF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pict>
          <v:rect id="_x0000_i1028" style="width:0;height:1.5pt" o:hralign="center" o:hrstd="t" o:hr="t" fillcolor="#a0a0a0" stroked="f"/>
        </w:pic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construct and draw wave for half wave rectifier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construct and draw wave for full wave rectifier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Draw and explain LED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Draw symbol and construction of BJT</w:t>
      </w:r>
    </w:p>
    <w:p w:rsidR="00D36EFF" w:rsidRPr="00D36EFF" w:rsidRDefault="00D36EFF" w:rsidP="00D36EFF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hAnsi="Times New Roman" w:cs="Times New Roman"/>
          <w:sz w:val="28"/>
        </w:rPr>
      </w:pPr>
      <w:r w:rsidRPr="00D36EFF">
        <w:rPr>
          <w:rFonts w:ascii="Times New Roman" w:hAnsi="Times New Roman" w:cs="Times New Roman"/>
          <w:sz w:val="28"/>
        </w:rPr>
        <w:t>Draw input output characteristics of BJT</w:t>
      </w:r>
    </w:p>
    <w:p w:rsidR="00D36EFF" w:rsidRPr="00D36EFF" w:rsidRDefault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Times New Roman" w:eastAsia="Bookman Old Style" w:hAnsi="Times New Roman" w:cs="Times New Roman"/>
          <w:b/>
          <w:color w:val="000000"/>
          <w:sz w:val="32"/>
          <w:szCs w:val="24"/>
        </w:rPr>
      </w:pPr>
    </w:p>
    <w:p w:rsidR="00D36EFF" w:rsidRPr="00D36EFF" w:rsidRDefault="00D36EFF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32"/>
          <w:szCs w:val="24"/>
        </w:rPr>
      </w:pPr>
    </w:p>
    <w:sectPr w:rsidR="00D36EFF" w:rsidRPr="00D36EFF" w:rsidSect="00BC216C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E6" w:rsidRDefault="00231BE6" w:rsidP="00BC216C">
      <w:pPr>
        <w:spacing w:line="240" w:lineRule="auto"/>
      </w:pPr>
      <w:r>
        <w:separator/>
      </w:r>
    </w:p>
  </w:endnote>
  <w:endnote w:type="continuationSeparator" w:id="1">
    <w:p w:rsidR="00231BE6" w:rsidRDefault="00231BE6" w:rsidP="00BC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175831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29" style="width:0;height:1.5pt" o:hralign="center" o:hrstd="t" o:hr="t" fillcolor="#a0a0a0" stroked="f"/>
      </w:pict>
    </w:r>
  </w:p>
  <w:p w:rsidR="00BC216C" w:rsidRDefault="00330C91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Assign By :- Mr. </w:t>
    </w:r>
    <w:r w:rsidR="00D36EFF">
      <w:rPr>
        <w:rFonts w:ascii="Times New Roman" w:eastAsia="Times New Roman" w:hAnsi="Times New Roman" w:cs="Times New Roman"/>
        <w:b/>
      </w:rPr>
      <w:t>Arjun kadam</w:t>
    </w:r>
  </w:p>
  <w:p w:rsidR="00BC216C" w:rsidRDefault="00BC21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E6" w:rsidRDefault="00231BE6" w:rsidP="00BC216C">
      <w:pPr>
        <w:spacing w:line="240" w:lineRule="auto"/>
      </w:pPr>
      <w:r>
        <w:separator/>
      </w:r>
    </w:p>
  </w:footnote>
  <w:footnote w:type="continuationSeparator" w:id="1">
    <w:p w:rsidR="00231BE6" w:rsidRDefault="00231BE6" w:rsidP="00BC21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>
      <w:rPr>
        <w:rFonts w:ascii="Calibri" w:eastAsia="Calibri" w:hAnsi="Calibri" w:cs="Calibri"/>
        <w:sz w:val="40"/>
        <w:szCs w:val="40"/>
      </w:rPr>
      <w:t>AUTOMOBILE</w:t>
    </w:r>
    <w:r>
      <w:rPr>
        <w:rFonts w:ascii="Calibri" w:eastAsia="Calibri" w:hAnsi="Calibri" w:cs="Calibri"/>
        <w:color w:val="000000"/>
        <w:sz w:val="40"/>
        <w:szCs w:val="40"/>
      </w:rPr>
      <w:t xml:space="preserve"> ENGINEERING</w:t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VISION</w:t>
    </w:r>
  </w:p>
  <w:p w:rsidR="00BC216C" w:rsidRDefault="00851516">
    <w:pPr>
      <w:pStyle w:val="Heading4"/>
      <w:spacing w:before="150" w:after="15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 w:val="0"/>
        <w:i/>
      </w:rPr>
      <w:t>“To develop technically skilled engineers with value-based education in the automotive industry to face upcoming chances“.</w:t>
    </w: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MISSION</w:t>
    </w:r>
  </w:p>
  <w:p w:rsidR="00ED27EE" w:rsidRDefault="00ED27EE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</w:rPr>
    </w:pP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Understanding the need for regional automotive industries</w:t>
    </w:r>
    <w:r>
      <w:rPr>
        <w:b w:val="0"/>
        <w:i/>
        <w:color w:val="008000"/>
        <w:sz w:val="27"/>
        <w:szCs w:val="27"/>
      </w:rPr>
      <w:t>.</w:t>
    </w: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Provide hands on skills for lifelong professional development.</w:t>
    </w:r>
  </w:p>
  <w:p w:rsidR="00BC216C" w:rsidRDefault="00851516" w:rsidP="00ED27EE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bookmarkStart w:id="0" w:name="_heading=h.qappk6j9f5b5" w:colFirst="0" w:colLast="0"/>
    <w:bookmarkEnd w:id="0"/>
    <w:r>
      <w:rPr>
        <w:rFonts w:ascii="Calibri" w:eastAsia="Calibri" w:hAnsi="Calibri" w:cs="Calibri"/>
        <w:b w:val="0"/>
        <w:i/>
      </w:rPr>
      <w:t>To create responsible students with a sense of ethics &amp; discipline.</w:t>
    </w:r>
  </w:p>
  <w:p w:rsidR="00ED27EE" w:rsidRPr="00ED27EE" w:rsidRDefault="00ED27EE" w:rsidP="00ED27EE"/>
  <w:p w:rsidR="00BC216C" w:rsidRDefault="00BC216C">
    <w:pPr>
      <w:widowControl w:val="0"/>
      <w:spacing w:line="201" w:lineRule="auto"/>
      <w:ind w:left="68" w:right="1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FD"/>
    <w:multiLevelType w:val="multilevel"/>
    <w:tmpl w:val="C38C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657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765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">
    <w:nsid w:val="193C51AA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60C09"/>
    <w:multiLevelType w:val="multilevel"/>
    <w:tmpl w:val="B360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16118"/>
    <w:multiLevelType w:val="multilevel"/>
    <w:tmpl w:val="32C4D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467E0682"/>
    <w:multiLevelType w:val="multilevel"/>
    <w:tmpl w:val="964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FF0142"/>
    <w:multiLevelType w:val="multilevel"/>
    <w:tmpl w:val="F4EC83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A26540B"/>
    <w:multiLevelType w:val="multilevel"/>
    <w:tmpl w:val="F4EC83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9F916A4"/>
    <w:multiLevelType w:val="hybridMultilevel"/>
    <w:tmpl w:val="8750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C216C"/>
    <w:rsid w:val="00175831"/>
    <w:rsid w:val="00231BE6"/>
    <w:rsid w:val="00330C91"/>
    <w:rsid w:val="0033781E"/>
    <w:rsid w:val="00544D00"/>
    <w:rsid w:val="005F3E14"/>
    <w:rsid w:val="006314E1"/>
    <w:rsid w:val="00851516"/>
    <w:rsid w:val="00880EE2"/>
    <w:rsid w:val="008F32A4"/>
    <w:rsid w:val="009C4C13"/>
    <w:rsid w:val="00B75CFD"/>
    <w:rsid w:val="00BC216C"/>
    <w:rsid w:val="00D36EFF"/>
    <w:rsid w:val="00E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A"/>
  </w:style>
  <w:style w:type="paragraph" w:styleId="Heading1">
    <w:name w:val="heading 1"/>
    <w:basedOn w:val="Normal"/>
    <w:next w:val="Normal"/>
    <w:uiPriority w:val="9"/>
    <w:qFormat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216C"/>
  </w:style>
  <w:style w:type="paragraph" w:styleId="Title">
    <w:name w:val="Title"/>
    <w:basedOn w:val="Normal"/>
    <w:next w:val="Normal"/>
    <w:uiPriority w:val="10"/>
    <w:qFormat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D4FB6"/>
  </w:style>
  <w:style w:type="paragraph" w:styleId="Subtitle">
    <w:name w:val="Subtitle"/>
    <w:basedOn w:val="Normal"/>
    <w:next w:val="Normal"/>
    <w:rsid w:val="00BC21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  <w:style w:type="character" w:styleId="Emphasis">
    <w:name w:val="Emphasis"/>
    <w:basedOn w:val="DefaultParagraphFont"/>
    <w:uiPriority w:val="20"/>
    <w:qFormat/>
    <w:rsid w:val="00BE1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DoYlSDRac1pDzH8AqfBW0GfHg==">CgMxLjAyDmgucWFwcGs2ajlmNWI1OAByITEwcUVoU3ltZU1mYzFqYWNoMEVPcTZjU2hFdnN2alBVdw==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dcterms:created xsi:type="dcterms:W3CDTF">2024-09-13T04:15:00Z</dcterms:created>
  <dcterms:modified xsi:type="dcterms:W3CDTF">2024-09-13T04:18:00Z</dcterms:modified>
</cp:coreProperties>
</file>